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15EA8" w14:textId="045B1695" w:rsidR="003E1749" w:rsidRPr="00503E8C" w:rsidRDefault="003E1749" w:rsidP="0097007E">
      <w:pPr>
        <w:jc w:val="center"/>
        <w:rPr>
          <w:b/>
          <w:sz w:val="44"/>
          <w:szCs w:val="44"/>
          <w:lang w:val="vi-VN"/>
        </w:rPr>
      </w:pPr>
      <w:r w:rsidRPr="00FF03A3">
        <w:rPr>
          <w:b/>
          <w:sz w:val="44"/>
          <w:szCs w:val="44"/>
          <w:lang w:val="vi-VN"/>
        </w:rPr>
        <w:t>THỰC ĐƠN TUẦN</w:t>
      </w:r>
      <w:r w:rsidRPr="00503E8C">
        <w:rPr>
          <w:b/>
          <w:sz w:val="44"/>
          <w:szCs w:val="44"/>
          <w:lang w:val="vi-VN"/>
        </w:rPr>
        <w:t xml:space="preserve"> TỪ </w:t>
      </w:r>
      <w:r w:rsidR="008F1AB4">
        <w:rPr>
          <w:b/>
          <w:sz w:val="44"/>
          <w:szCs w:val="44"/>
          <w:lang w:val="vi-VN"/>
        </w:rPr>
        <w:t>: 18</w:t>
      </w:r>
      <w:r w:rsidRPr="00503E8C">
        <w:rPr>
          <w:b/>
          <w:sz w:val="44"/>
          <w:szCs w:val="44"/>
          <w:lang w:val="vi-VN"/>
        </w:rPr>
        <w:t>/</w:t>
      </w:r>
      <w:r w:rsidR="008F1AB4">
        <w:rPr>
          <w:b/>
          <w:sz w:val="44"/>
          <w:szCs w:val="44"/>
          <w:lang w:val="vi-VN"/>
        </w:rPr>
        <w:t>11</w:t>
      </w:r>
      <w:r w:rsidRPr="00503E8C">
        <w:rPr>
          <w:b/>
          <w:sz w:val="44"/>
          <w:szCs w:val="44"/>
          <w:lang w:val="vi-VN"/>
        </w:rPr>
        <w:t>/</w:t>
      </w:r>
      <w:r>
        <w:rPr>
          <w:b/>
          <w:sz w:val="44"/>
          <w:szCs w:val="44"/>
          <w:lang w:val="vi-VN"/>
        </w:rPr>
        <w:t>2024</w:t>
      </w:r>
      <w:r w:rsidRPr="00503E8C">
        <w:rPr>
          <w:b/>
          <w:sz w:val="44"/>
          <w:szCs w:val="44"/>
          <w:lang w:val="vi-VN"/>
        </w:rPr>
        <w:t xml:space="preserve">  ĐẾN </w:t>
      </w:r>
      <w:r w:rsidR="008F1AB4">
        <w:rPr>
          <w:b/>
          <w:sz w:val="44"/>
          <w:szCs w:val="44"/>
          <w:lang w:val="vi-VN"/>
        </w:rPr>
        <w:t>22</w:t>
      </w:r>
      <w:r>
        <w:rPr>
          <w:b/>
          <w:sz w:val="44"/>
          <w:szCs w:val="44"/>
          <w:lang w:val="vi-VN"/>
        </w:rPr>
        <w:t>/</w:t>
      </w:r>
      <w:r w:rsidR="008F1AB4">
        <w:rPr>
          <w:b/>
          <w:sz w:val="44"/>
          <w:szCs w:val="44"/>
          <w:lang w:val="vi-VN"/>
        </w:rPr>
        <w:t>11</w:t>
      </w:r>
      <w:r w:rsidRPr="00503E8C">
        <w:rPr>
          <w:b/>
          <w:sz w:val="44"/>
          <w:szCs w:val="44"/>
          <w:lang w:val="vi-VN"/>
        </w:rPr>
        <w:t>/</w:t>
      </w:r>
      <w:r>
        <w:rPr>
          <w:b/>
          <w:sz w:val="44"/>
          <w:szCs w:val="44"/>
          <w:lang w:val="vi-VN"/>
        </w:rPr>
        <w:t>2024</w:t>
      </w:r>
    </w:p>
    <w:p w14:paraId="472929CC" w14:textId="77777777" w:rsidR="003E1749" w:rsidRPr="00FF03A3" w:rsidRDefault="003E1749" w:rsidP="003E1749">
      <w:pPr>
        <w:jc w:val="center"/>
        <w:rPr>
          <w:b/>
          <w:sz w:val="26"/>
          <w:szCs w:val="32"/>
          <w:lang w:val="vi-VN"/>
        </w:rPr>
      </w:pPr>
    </w:p>
    <w:tbl>
      <w:tblPr>
        <w:tblW w:w="15318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279"/>
        <w:gridCol w:w="1476"/>
        <w:gridCol w:w="1642"/>
        <w:gridCol w:w="49"/>
        <w:gridCol w:w="1593"/>
        <w:gridCol w:w="1647"/>
        <w:gridCol w:w="2126"/>
        <w:gridCol w:w="1276"/>
        <w:gridCol w:w="1815"/>
      </w:tblGrid>
      <w:tr w:rsidR="003E1749" w14:paraId="2072626D" w14:textId="77777777" w:rsidTr="00532BF5">
        <w:trPr>
          <w:trHeight w:val="340"/>
        </w:trPr>
        <w:tc>
          <w:tcPr>
            <w:tcW w:w="1415" w:type="dxa"/>
            <w:vMerge w:val="restart"/>
          </w:tcPr>
          <w:p w14:paraId="11355DFD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Thời gian</w:t>
            </w:r>
          </w:p>
        </w:tc>
        <w:tc>
          <w:tcPr>
            <w:tcW w:w="2279" w:type="dxa"/>
            <w:vMerge w:val="restart"/>
          </w:tcPr>
          <w:p w14:paraId="47637572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SÁNG</w:t>
            </w:r>
          </w:p>
        </w:tc>
        <w:tc>
          <w:tcPr>
            <w:tcW w:w="1476" w:type="dxa"/>
          </w:tcPr>
          <w:p w14:paraId="4D9D7BA4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931" w:type="dxa"/>
            <w:gridSpan w:val="4"/>
          </w:tcPr>
          <w:p w14:paraId="2D9D2BA1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TRƯA</w:t>
            </w:r>
          </w:p>
        </w:tc>
        <w:tc>
          <w:tcPr>
            <w:tcW w:w="2126" w:type="dxa"/>
            <w:vMerge w:val="restart"/>
          </w:tcPr>
          <w:p w14:paraId="019F8C4B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XẾ</w:t>
            </w:r>
          </w:p>
        </w:tc>
        <w:tc>
          <w:tcPr>
            <w:tcW w:w="1276" w:type="dxa"/>
            <w:vMerge w:val="restart"/>
          </w:tcPr>
          <w:p w14:paraId="60D5D3B0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SDD</w:t>
            </w:r>
          </w:p>
        </w:tc>
        <w:tc>
          <w:tcPr>
            <w:tcW w:w="1815" w:type="dxa"/>
            <w:vMerge w:val="restart"/>
          </w:tcPr>
          <w:p w14:paraId="0626FADB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BÉO PHÌ</w:t>
            </w:r>
          </w:p>
        </w:tc>
      </w:tr>
      <w:tr w:rsidR="003E1749" w14:paraId="39449455" w14:textId="77777777" w:rsidTr="00532BF5">
        <w:trPr>
          <w:trHeight w:val="166"/>
        </w:trPr>
        <w:tc>
          <w:tcPr>
            <w:tcW w:w="1415" w:type="dxa"/>
            <w:vMerge/>
          </w:tcPr>
          <w:p w14:paraId="5F36B248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79" w:type="dxa"/>
            <w:vMerge/>
          </w:tcPr>
          <w:p w14:paraId="50626752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76" w:type="dxa"/>
            <w:vMerge w:val="restart"/>
          </w:tcPr>
          <w:p w14:paraId="6A229598" w14:textId="77777777" w:rsidR="003E1749" w:rsidRPr="00A93FD2" w:rsidRDefault="003E1749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Nhóm</w:t>
            </w:r>
          </w:p>
          <w:p w14:paraId="4BD1DC22" w14:textId="77777777" w:rsidR="003E1749" w:rsidRPr="00A93FD2" w:rsidRDefault="003E1749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13 -18 th</w:t>
            </w:r>
          </w:p>
        </w:tc>
        <w:tc>
          <w:tcPr>
            <w:tcW w:w="4931" w:type="dxa"/>
            <w:gridSpan w:val="4"/>
          </w:tcPr>
          <w:p w14:paraId="4CF6DE1D" w14:textId="77777777" w:rsidR="003E1749" w:rsidRPr="00A93FD2" w:rsidRDefault="003E1749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NT - MG</w:t>
            </w:r>
          </w:p>
        </w:tc>
        <w:tc>
          <w:tcPr>
            <w:tcW w:w="2126" w:type="dxa"/>
            <w:vMerge/>
          </w:tcPr>
          <w:p w14:paraId="35B3EF9A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52FBC474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5" w:type="dxa"/>
            <w:vMerge/>
          </w:tcPr>
          <w:p w14:paraId="1FAC8A5B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</w:tr>
      <w:tr w:rsidR="003E1749" w14:paraId="38B1491F" w14:textId="77777777" w:rsidTr="00532BF5">
        <w:trPr>
          <w:trHeight w:val="167"/>
        </w:trPr>
        <w:tc>
          <w:tcPr>
            <w:tcW w:w="1415" w:type="dxa"/>
            <w:vMerge/>
          </w:tcPr>
          <w:p w14:paraId="16FB6177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79" w:type="dxa"/>
            <w:vMerge/>
          </w:tcPr>
          <w:p w14:paraId="44D6CAE0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76" w:type="dxa"/>
            <w:vMerge/>
          </w:tcPr>
          <w:p w14:paraId="7F31D980" w14:textId="77777777" w:rsidR="003E1749" w:rsidRPr="00A93FD2" w:rsidRDefault="003E1749" w:rsidP="00532BF5">
            <w:pPr>
              <w:jc w:val="center"/>
              <w:rPr>
                <w:b/>
              </w:rPr>
            </w:pPr>
          </w:p>
        </w:tc>
        <w:tc>
          <w:tcPr>
            <w:tcW w:w="1691" w:type="dxa"/>
            <w:gridSpan w:val="2"/>
          </w:tcPr>
          <w:p w14:paraId="3671F372" w14:textId="77777777" w:rsidR="003E1749" w:rsidRPr="00A93FD2" w:rsidRDefault="003E1749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Mặn</w:t>
            </w:r>
          </w:p>
        </w:tc>
        <w:tc>
          <w:tcPr>
            <w:tcW w:w="1593" w:type="dxa"/>
          </w:tcPr>
          <w:p w14:paraId="4C951E47" w14:textId="77777777" w:rsidR="003E1749" w:rsidRPr="00A93FD2" w:rsidRDefault="003E1749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Canh</w:t>
            </w:r>
          </w:p>
        </w:tc>
        <w:tc>
          <w:tcPr>
            <w:tcW w:w="1647" w:type="dxa"/>
          </w:tcPr>
          <w:p w14:paraId="0FB756AC" w14:textId="77777777" w:rsidR="003E1749" w:rsidRPr="00A93FD2" w:rsidRDefault="003E1749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Tráng miệng</w:t>
            </w:r>
          </w:p>
        </w:tc>
        <w:tc>
          <w:tcPr>
            <w:tcW w:w="2126" w:type="dxa"/>
            <w:vMerge/>
          </w:tcPr>
          <w:p w14:paraId="0784C5E7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0BA8D1FD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5" w:type="dxa"/>
            <w:vMerge/>
          </w:tcPr>
          <w:p w14:paraId="668C8AAF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</w:tr>
      <w:tr w:rsidR="00186469" w:rsidRPr="00BE7ACA" w14:paraId="653A1772" w14:textId="77777777" w:rsidTr="005A25E2">
        <w:trPr>
          <w:trHeight w:val="1950"/>
        </w:trPr>
        <w:tc>
          <w:tcPr>
            <w:tcW w:w="1415" w:type="dxa"/>
            <w:tcBorders>
              <w:bottom w:val="single" w:sz="4" w:space="0" w:color="auto"/>
            </w:tcBorders>
          </w:tcPr>
          <w:p w14:paraId="044EF32C" w14:textId="77777777" w:rsidR="00186469" w:rsidRDefault="00186469" w:rsidP="00532BF5">
            <w:pPr>
              <w:rPr>
                <w:b/>
                <w:lang w:val="vi-VN"/>
              </w:rPr>
            </w:pPr>
            <w:r>
              <w:rPr>
                <w:b/>
              </w:rPr>
              <w:t>Thứ</w:t>
            </w:r>
            <w:r>
              <w:rPr>
                <w:b/>
                <w:lang w:val="vi-VN"/>
              </w:rPr>
              <w:t xml:space="preserve"> hai </w:t>
            </w:r>
          </w:p>
          <w:p w14:paraId="63D38858" w14:textId="228D6337" w:rsidR="00186469" w:rsidRPr="00504C7E" w:rsidRDefault="00186469" w:rsidP="00D70933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18/11/2024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5227BFF" w14:textId="77777777" w:rsidR="00186469" w:rsidRDefault="00186469" w:rsidP="00532BF5">
            <w:pPr>
              <w:jc w:val="center"/>
              <w:rPr>
                <w:lang w:val="vi-VN"/>
              </w:rPr>
            </w:pPr>
          </w:p>
          <w:p w14:paraId="10029B8B" w14:textId="06BAC702" w:rsidR="00186469" w:rsidRDefault="00186469" w:rsidP="003F172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Bún mọc </w:t>
            </w:r>
          </w:p>
          <w:p w14:paraId="15BEFC89" w14:textId="16FB5C91" w:rsidR="00186469" w:rsidRPr="009C6F57" w:rsidRDefault="00186469" w:rsidP="003F1729">
            <w:pPr>
              <w:rPr>
                <w:lang w:val="vi-VN"/>
              </w:rPr>
            </w:pPr>
          </w:p>
          <w:p w14:paraId="5AEAC838" w14:textId="79C9924C" w:rsidR="00186469" w:rsidRPr="00575268" w:rsidRDefault="00186469" w:rsidP="00532BF5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>bột pha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1E8365E5" w14:textId="77777777" w:rsidR="00186469" w:rsidRDefault="00186469" w:rsidP="00532BF5">
            <w:pPr>
              <w:rPr>
                <w:lang w:val="vi-VN"/>
              </w:rPr>
            </w:pPr>
            <w:r w:rsidRPr="00BE7ACA">
              <w:rPr>
                <w:lang w:val="vi-VN"/>
              </w:rPr>
              <w:t>Sáng</w:t>
            </w:r>
            <w:r>
              <w:rPr>
                <w:lang w:val="vi-VN"/>
              </w:rPr>
              <w:t xml:space="preserve"> : Cháo mọc </w:t>
            </w:r>
          </w:p>
          <w:p w14:paraId="09D8E0EC" w14:textId="78A62557" w:rsidR="00186469" w:rsidRPr="00BE7ACA" w:rsidRDefault="00186469" w:rsidP="00532BF5">
            <w:pPr>
              <w:rPr>
                <w:lang w:val="vi-VN"/>
              </w:rPr>
            </w:pPr>
          </w:p>
        </w:tc>
        <w:tc>
          <w:tcPr>
            <w:tcW w:w="3284" w:type="dxa"/>
            <w:gridSpan w:val="3"/>
          </w:tcPr>
          <w:p w14:paraId="72384A3C" w14:textId="14BECB24" w:rsidR="00186469" w:rsidRDefault="00186469" w:rsidP="00186469">
            <w:pPr>
              <w:rPr>
                <w:lang w:val="vi-VN"/>
              </w:rPr>
            </w:pPr>
            <w:r>
              <w:rPr>
                <w:lang w:val="vi-VN"/>
              </w:rPr>
              <w:t>Cá basa lăn bột chiên</w:t>
            </w:r>
          </w:p>
          <w:p w14:paraId="7484C83E" w14:textId="77777777" w:rsidR="00186469" w:rsidRDefault="00186469" w:rsidP="00186469">
            <w:pPr>
              <w:rPr>
                <w:lang w:val="vi-VN"/>
              </w:rPr>
            </w:pPr>
            <w:r>
              <w:rPr>
                <w:lang w:val="vi-VN"/>
              </w:rPr>
              <w:t xml:space="preserve">Chả giò chiên </w:t>
            </w:r>
          </w:p>
          <w:p w14:paraId="2502FAD2" w14:textId="77777777" w:rsidR="00186469" w:rsidRDefault="00186469" w:rsidP="00186469">
            <w:pPr>
              <w:rPr>
                <w:lang w:val="vi-VN"/>
              </w:rPr>
            </w:pPr>
            <w:r>
              <w:rPr>
                <w:lang w:val="vi-VN"/>
              </w:rPr>
              <w:t>Xúc xích  chiên</w:t>
            </w:r>
          </w:p>
          <w:p w14:paraId="7E5D0D59" w14:textId="77777777" w:rsidR="00186469" w:rsidRDefault="00186469" w:rsidP="00186469">
            <w:pPr>
              <w:rPr>
                <w:lang w:val="vi-VN"/>
              </w:rPr>
            </w:pPr>
            <w:r>
              <w:rPr>
                <w:lang w:val="vi-VN"/>
              </w:rPr>
              <w:t>Trứng  cút chiên</w:t>
            </w:r>
          </w:p>
          <w:p w14:paraId="52D5FEF9" w14:textId="77777777" w:rsidR="00186469" w:rsidRDefault="00186469" w:rsidP="00186469">
            <w:pPr>
              <w:rPr>
                <w:lang w:val="vi-VN"/>
              </w:rPr>
            </w:pPr>
            <w:r>
              <w:rPr>
                <w:lang w:val="vi-VN"/>
              </w:rPr>
              <w:t xml:space="preserve">Khoai tây chiên lắc phô mai </w:t>
            </w:r>
          </w:p>
          <w:p w14:paraId="4D050FD0" w14:textId="79A1D99E" w:rsidR="00186469" w:rsidRPr="00A93FD2" w:rsidRDefault="00186469" w:rsidP="00186469">
            <w:pPr>
              <w:rPr>
                <w:lang w:val="vi-VN"/>
              </w:rPr>
            </w:pPr>
            <w:r>
              <w:rPr>
                <w:lang w:val="vi-VN"/>
              </w:rPr>
              <w:t xml:space="preserve">Súp cua bắp bào  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563C6D50" w14:textId="77777777" w:rsidR="00186469" w:rsidRDefault="00186469" w:rsidP="00532BF5">
            <w:pPr>
              <w:jc w:val="center"/>
              <w:rPr>
                <w:lang w:val="vi-VN"/>
              </w:rPr>
            </w:pPr>
          </w:p>
          <w:p w14:paraId="796FEF09" w14:textId="77777777" w:rsidR="00154F33" w:rsidRDefault="00154F33" w:rsidP="00532BF5">
            <w:pPr>
              <w:jc w:val="center"/>
              <w:rPr>
                <w:lang w:val="vi-VN"/>
              </w:rPr>
            </w:pPr>
          </w:p>
          <w:p w14:paraId="7F843215" w14:textId="77777777" w:rsidR="00154F33" w:rsidRPr="0056328C" w:rsidRDefault="00154F33" w:rsidP="00154F33">
            <w:pPr>
              <w:rPr>
                <w:lang w:val="vi-VN"/>
              </w:rPr>
            </w:pPr>
            <w:r>
              <w:rPr>
                <w:lang w:val="vi-VN"/>
              </w:rPr>
              <w:t xml:space="preserve">     </w:t>
            </w:r>
            <w:r>
              <w:t>Nho</w:t>
            </w:r>
            <w:r>
              <w:rPr>
                <w:lang w:val="vi-VN"/>
              </w:rPr>
              <w:t xml:space="preserve"> mỹ</w:t>
            </w:r>
          </w:p>
          <w:p w14:paraId="5F31407F" w14:textId="77777777" w:rsidR="00154F33" w:rsidRDefault="00154F33" w:rsidP="00532BF5">
            <w:pPr>
              <w:jc w:val="center"/>
              <w:rPr>
                <w:lang w:val="vi-VN"/>
              </w:rPr>
            </w:pPr>
          </w:p>
          <w:p w14:paraId="673A6C3A" w14:textId="5A51BABB" w:rsidR="00186469" w:rsidRDefault="00186469" w:rsidP="00532BF5">
            <w:pPr>
              <w:jc w:val="center"/>
              <w:rPr>
                <w:lang w:val="vi-V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756E8ED" w14:textId="77777777" w:rsidR="00186469" w:rsidRDefault="00186469" w:rsidP="00532BF5">
            <w:pPr>
              <w:jc w:val="center"/>
              <w:rPr>
                <w:lang w:val="vi-VN"/>
              </w:rPr>
            </w:pPr>
          </w:p>
          <w:p w14:paraId="79BB86BF" w14:textId="77777777" w:rsidR="00065D2B" w:rsidRDefault="00065D2B" w:rsidP="00065D2B">
            <w:pPr>
              <w:rPr>
                <w:lang w:val="vi-VN"/>
              </w:rPr>
            </w:pPr>
            <w:r>
              <w:rPr>
                <w:lang w:val="vi-VN"/>
              </w:rPr>
              <w:t>Cháo thịt heo khoai môn</w:t>
            </w:r>
          </w:p>
          <w:p w14:paraId="3DA66248" w14:textId="6BA6D78F" w:rsidR="00186469" w:rsidRPr="00504C7E" w:rsidRDefault="00186469" w:rsidP="00532BF5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>Sữa</w:t>
            </w:r>
            <w:r>
              <w:rPr>
                <w:lang w:val="vi-VN"/>
              </w:rPr>
              <w:t xml:space="preserve"> bột pha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C727FF" w14:textId="6E4BEFA8" w:rsidR="00186469" w:rsidRPr="00090F85" w:rsidRDefault="00186469" w:rsidP="00532BF5">
            <w:pPr>
              <w:jc w:val="center"/>
              <w:rPr>
                <w:lang w:val="vi-VN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68AA382D" w14:textId="5FE93D2A" w:rsidR="00186469" w:rsidRPr="00090F85" w:rsidRDefault="00186469" w:rsidP="00532BF5">
            <w:pPr>
              <w:jc w:val="center"/>
              <w:rPr>
                <w:lang w:val="vi-VN"/>
              </w:rPr>
            </w:pPr>
          </w:p>
        </w:tc>
      </w:tr>
      <w:tr w:rsidR="00BD6A4A" w14:paraId="6FFAED75" w14:textId="77777777" w:rsidTr="005A25E2">
        <w:trPr>
          <w:trHeight w:val="1694"/>
        </w:trPr>
        <w:tc>
          <w:tcPr>
            <w:tcW w:w="1415" w:type="dxa"/>
            <w:tcBorders>
              <w:bottom w:val="single" w:sz="4" w:space="0" w:color="auto"/>
            </w:tcBorders>
          </w:tcPr>
          <w:p w14:paraId="00A26F59" w14:textId="77777777" w:rsidR="00BD6A4A" w:rsidRDefault="00BD6A4A" w:rsidP="00BD6A4A">
            <w:pPr>
              <w:rPr>
                <w:b/>
              </w:rPr>
            </w:pPr>
            <w:r>
              <w:rPr>
                <w:b/>
              </w:rPr>
              <w:t>Thứ ba</w:t>
            </w:r>
          </w:p>
          <w:p w14:paraId="72965144" w14:textId="5FF5167B" w:rsidR="00BD6A4A" w:rsidRPr="00957B8D" w:rsidRDefault="00BD6A4A" w:rsidP="00BD6A4A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19/11/2024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0BB896CB" w14:textId="77777777" w:rsidR="00BD6A4A" w:rsidRPr="00575268" w:rsidRDefault="00BD6A4A" w:rsidP="00BD6A4A">
            <w:pPr>
              <w:jc w:val="center"/>
              <w:rPr>
                <w:lang w:val="vi-VN"/>
              </w:rPr>
            </w:pPr>
          </w:p>
          <w:p w14:paraId="4F76F34D" w14:textId="77777777" w:rsidR="00BD6A4A" w:rsidRDefault="00BD6A4A" w:rsidP="00BD6A4A">
            <w:pPr>
              <w:jc w:val="center"/>
              <w:rPr>
                <w:lang w:val="vi-VN"/>
              </w:rPr>
            </w:pPr>
          </w:p>
          <w:p w14:paraId="441AEB4F" w14:textId="70C9D7FA" w:rsidR="00BD6A4A" w:rsidRPr="009C6F57" w:rsidRDefault="00BD6A4A" w:rsidP="00BD6A4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Bánh canh tôm thịt củ cải </w:t>
            </w:r>
          </w:p>
          <w:p w14:paraId="6F678107" w14:textId="0A6DE51D" w:rsidR="00BD6A4A" w:rsidRPr="00957B8D" w:rsidRDefault="00BD6A4A" w:rsidP="00BD6A4A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>bột pha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79AA46AF" w14:textId="18F36DB3" w:rsidR="00BD6A4A" w:rsidRDefault="00BD6A4A" w:rsidP="00BD6A4A">
            <w:pPr>
              <w:rPr>
                <w:lang w:val="vi-VN"/>
              </w:rPr>
            </w:pPr>
            <w:r w:rsidRPr="009C6F57">
              <w:rPr>
                <w:lang w:val="vi-VN"/>
              </w:rPr>
              <w:t>Sáng</w:t>
            </w:r>
            <w:r>
              <w:rPr>
                <w:lang w:val="vi-VN"/>
              </w:rPr>
              <w:t xml:space="preserve"> : Cháo tôm thịt  </w:t>
            </w:r>
          </w:p>
          <w:p w14:paraId="4DC41F81" w14:textId="16F1A133" w:rsidR="00BD6A4A" w:rsidRDefault="00BD6A4A" w:rsidP="00BD6A4A">
            <w:pPr>
              <w:rPr>
                <w:lang w:val="vi-VN"/>
              </w:rPr>
            </w:pPr>
            <w:r>
              <w:rPr>
                <w:lang w:val="vi-VN"/>
              </w:rPr>
              <w:t>Trưa : Cháo thịt heo</w:t>
            </w:r>
          </w:p>
          <w:p w14:paraId="25BB3FA7" w14:textId="23C87F00" w:rsidR="00BD6A4A" w:rsidRPr="00BE7ACA" w:rsidRDefault="00BD6A4A" w:rsidP="00BD6A4A">
            <w:pPr>
              <w:rPr>
                <w:lang w:val="vi-VN"/>
              </w:rPr>
            </w:pPr>
          </w:p>
        </w:tc>
        <w:tc>
          <w:tcPr>
            <w:tcW w:w="1642" w:type="dxa"/>
            <w:vAlign w:val="center"/>
          </w:tcPr>
          <w:p w14:paraId="0A08A37C" w14:textId="77777777" w:rsidR="00BD6A4A" w:rsidRDefault="00BD6A4A" w:rsidP="005A25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Xíu mại sốt cà</w:t>
            </w:r>
          </w:p>
        </w:tc>
        <w:tc>
          <w:tcPr>
            <w:tcW w:w="1642" w:type="dxa"/>
            <w:gridSpan w:val="2"/>
            <w:vAlign w:val="center"/>
          </w:tcPr>
          <w:p w14:paraId="209A7DAD" w14:textId="341E50A5" w:rsidR="00BD6A4A" w:rsidRPr="00575268" w:rsidRDefault="00BD6A4A" w:rsidP="005A25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Bó xôi nấu cá thác lác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54562905" w14:textId="77777777" w:rsidR="00BD6A4A" w:rsidRPr="005126C1" w:rsidRDefault="00BD6A4A" w:rsidP="00BD6A4A">
            <w:pPr>
              <w:jc w:val="center"/>
              <w:rPr>
                <w:lang w:val="vi-VN"/>
              </w:rPr>
            </w:pPr>
          </w:p>
          <w:p w14:paraId="5EA96559" w14:textId="77777777" w:rsidR="00BD6A4A" w:rsidRPr="005126C1" w:rsidRDefault="00BD6A4A" w:rsidP="00BD6A4A">
            <w:pPr>
              <w:jc w:val="center"/>
              <w:rPr>
                <w:lang w:val="vi-VN"/>
              </w:rPr>
            </w:pPr>
          </w:p>
          <w:p w14:paraId="6336D762" w14:textId="56BD8289" w:rsidR="00BD6A4A" w:rsidRDefault="00BD6A4A" w:rsidP="00BD6A4A">
            <w:pPr>
              <w:jc w:val="center"/>
            </w:pPr>
            <w:r>
              <w:rPr>
                <w:lang w:val="vi-VN"/>
              </w:rPr>
              <w:t>Rau câu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189F16" w14:textId="77777777" w:rsidR="00BD6A4A" w:rsidRDefault="00BD6A4A" w:rsidP="00BD6A4A"/>
          <w:p w14:paraId="3D99210B" w14:textId="770A1C84" w:rsidR="00BD6A4A" w:rsidRDefault="00BD6A4A" w:rsidP="00BD6A4A">
            <w:r>
              <w:t xml:space="preserve">      Ngũ cốc</w:t>
            </w:r>
          </w:p>
          <w:p w14:paraId="6B45A238" w14:textId="739F03C3" w:rsidR="00BD6A4A" w:rsidRPr="002C1227" w:rsidRDefault="00BD6A4A" w:rsidP="00BD6A4A">
            <w:pPr>
              <w:rPr>
                <w:lang w:val="vi-VN"/>
              </w:rPr>
            </w:pPr>
            <w:r>
              <w:rPr>
                <w:lang w:val="vi-VN"/>
              </w:rPr>
              <w:t xml:space="preserve">     </w:t>
            </w: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>bột pha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6D41EA" w14:textId="77777777" w:rsidR="00BD6A4A" w:rsidRPr="00575268" w:rsidRDefault="00BD6A4A" w:rsidP="00BD6A4A">
            <w:pPr>
              <w:jc w:val="center"/>
              <w:rPr>
                <w:lang w:val="vi-VN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0C9CA1E1" w14:textId="12C30D7D" w:rsidR="00BD6A4A" w:rsidRPr="00643827" w:rsidRDefault="00BD6A4A" w:rsidP="00BD6A4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Su su xào</w:t>
            </w:r>
          </w:p>
        </w:tc>
      </w:tr>
      <w:tr w:rsidR="0097007E" w:rsidRPr="005126C1" w14:paraId="2E655273" w14:textId="77777777" w:rsidTr="005A25E2">
        <w:trPr>
          <w:trHeight w:val="1263"/>
        </w:trPr>
        <w:tc>
          <w:tcPr>
            <w:tcW w:w="1415" w:type="dxa"/>
          </w:tcPr>
          <w:p w14:paraId="08748E9A" w14:textId="77777777" w:rsidR="0097007E" w:rsidRDefault="0097007E" w:rsidP="0056328C">
            <w:pPr>
              <w:rPr>
                <w:b/>
              </w:rPr>
            </w:pPr>
            <w:r>
              <w:rPr>
                <w:b/>
              </w:rPr>
              <w:t>Thứ tư</w:t>
            </w:r>
          </w:p>
          <w:p w14:paraId="7A8F6F67" w14:textId="1CC173AA" w:rsidR="0097007E" w:rsidRPr="00957B8D" w:rsidRDefault="0097007E" w:rsidP="0056328C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20/11/2024</w:t>
            </w:r>
          </w:p>
          <w:p w14:paraId="6BB1AADE" w14:textId="77777777" w:rsidR="0097007E" w:rsidRDefault="0097007E" w:rsidP="0056328C">
            <w:pPr>
              <w:rPr>
                <w:b/>
              </w:rPr>
            </w:pPr>
          </w:p>
          <w:p w14:paraId="19F4E895" w14:textId="77777777" w:rsidR="0097007E" w:rsidRDefault="0097007E" w:rsidP="0056328C">
            <w:pPr>
              <w:rPr>
                <w:b/>
              </w:rPr>
            </w:pPr>
          </w:p>
        </w:tc>
        <w:tc>
          <w:tcPr>
            <w:tcW w:w="2279" w:type="dxa"/>
          </w:tcPr>
          <w:p w14:paraId="3097C6EC" w14:textId="77777777" w:rsidR="00154F33" w:rsidRDefault="0097007E" w:rsidP="00154F33">
            <w:pPr>
              <w:jc w:val="center"/>
            </w:pPr>
            <w:r>
              <w:t xml:space="preserve">   </w:t>
            </w:r>
          </w:p>
          <w:p w14:paraId="69B5C2F5" w14:textId="3DF9BB6B" w:rsidR="00154F33" w:rsidRPr="00154F33" w:rsidRDefault="0097007E" w:rsidP="00154F33">
            <w:pPr>
              <w:jc w:val="center"/>
              <w:rPr>
                <w:lang w:val="vi-VN"/>
              </w:rPr>
            </w:pPr>
            <w:r>
              <w:t xml:space="preserve">   </w:t>
            </w:r>
            <w:r w:rsidR="00154F33">
              <w:t>Cháo</w:t>
            </w:r>
            <w:r w:rsidR="00154F33">
              <w:rPr>
                <w:lang w:val="vi-VN"/>
              </w:rPr>
              <w:t xml:space="preserve"> </w:t>
            </w:r>
            <w:r w:rsidR="00154F33">
              <w:t>sườn</w:t>
            </w:r>
            <w:r w:rsidR="00154F33">
              <w:rPr>
                <w:lang w:val="vi-VN"/>
              </w:rPr>
              <w:t xml:space="preserve"> bí đỏ</w:t>
            </w:r>
          </w:p>
          <w:p w14:paraId="2CD90BE1" w14:textId="5D9319B0" w:rsidR="0097007E" w:rsidRPr="002C1227" w:rsidRDefault="0097007E" w:rsidP="0056328C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>bột pha</w:t>
            </w:r>
          </w:p>
        </w:tc>
        <w:tc>
          <w:tcPr>
            <w:tcW w:w="1476" w:type="dxa"/>
          </w:tcPr>
          <w:p w14:paraId="17FA1EEE" w14:textId="77777777" w:rsidR="0097007E" w:rsidRDefault="0097007E" w:rsidP="0056328C">
            <w:pPr>
              <w:jc w:val="center"/>
            </w:pPr>
          </w:p>
          <w:p w14:paraId="4517ED36" w14:textId="07AAA180" w:rsidR="0097007E" w:rsidRDefault="0097007E" w:rsidP="0056328C">
            <w:pPr>
              <w:jc w:val="center"/>
              <w:rPr>
                <w:lang w:val="vi-VN"/>
              </w:rPr>
            </w:pPr>
            <w:r>
              <w:t>Sáng</w:t>
            </w:r>
            <w:r>
              <w:rPr>
                <w:lang w:val="vi-VN"/>
              </w:rPr>
              <w:t xml:space="preserve"> : Cháo </w:t>
            </w:r>
            <w:r w:rsidR="005A25E2">
              <w:t>suờn</w:t>
            </w:r>
            <w:r>
              <w:rPr>
                <w:lang w:val="vi-VN"/>
              </w:rPr>
              <w:t xml:space="preserve"> </w:t>
            </w:r>
          </w:p>
          <w:p w14:paraId="78CB2EB5" w14:textId="50ABAFBD" w:rsidR="0097007E" w:rsidRPr="00BE7ACA" w:rsidRDefault="0097007E" w:rsidP="0056328C">
            <w:pPr>
              <w:jc w:val="center"/>
              <w:rPr>
                <w:lang w:val="vi-VN"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41DC0BC8" w14:textId="6BAD3C47" w:rsidR="0097007E" w:rsidRPr="0097007E" w:rsidRDefault="0097007E" w:rsidP="005A25E2">
            <w:pPr>
              <w:jc w:val="center"/>
            </w:pPr>
            <w:r>
              <w:t>Nui sao tôm tươi cà rốt</w:t>
            </w:r>
          </w:p>
        </w:tc>
        <w:tc>
          <w:tcPr>
            <w:tcW w:w="1647" w:type="dxa"/>
          </w:tcPr>
          <w:p w14:paraId="31BCD7DE" w14:textId="77777777" w:rsidR="0097007E" w:rsidRPr="00D07AAD" w:rsidRDefault="0097007E" w:rsidP="0056328C">
            <w:pPr>
              <w:jc w:val="center"/>
              <w:rPr>
                <w:lang w:val="vi-VN"/>
              </w:rPr>
            </w:pPr>
          </w:p>
          <w:p w14:paraId="1F9BE942" w14:textId="16FAD6C0" w:rsidR="0097007E" w:rsidRPr="008B46F4" w:rsidRDefault="008B46F4" w:rsidP="0056328C">
            <w:pPr>
              <w:jc w:val="center"/>
            </w:pPr>
            <w:r>
              <w:t>Yaourt</w:t>
            </w:r>
          </w:p>
          <w:p w14:paraId="34B21BD1" w14:textId="1B51720C" w:rsidR="0097007E" w:rsidRPr="008D34D4" w:rsidRDefault="0097007E" w:rsidP="0056328C">
            <w:pPr>
              <w:jc w:val="center"/>
              <w:rPr>
                <w:lang w:val="vi-VN"/>
              </w:rPr>
            </w:pPr>
          </w:p>
        </w:tc>
        <w:tc>
          <w:tcPr>
            <w:tcW w:w="2126" w:type="dxa"/>
          </w:tcPr>
          <w:p w14:paraId="2FE1F54C" w14:textId="77777777" w:rsidR="0097007E" w:rsidRPr="00DD17A6" w:rsidRDefault="0097007E" w:rsidP="0056328C">
            <w:pPr>
              <w:jc w:val="center"/>
              <w:rPr>
                <w:lang w:val="vi-VN"/>
              </w:rPr>
            </w:pPr>
          </w:p>
          <w:p w14:paraId="50B9B105" w14:textId="77777777" w:rsidR="00065D2B" w:rsidRPr="00A908E2" w:rsidRDefault="00065D2B" w:rsidP="00065D2B">
            <w:pPr>
              <w:rPr>
                <w:lang w:val="vi-VN"/>
              </w:rPr>
            </w:pPr>
            <w:r>
              <w:rPr>
                <w:lang w:val="vi-VN"/>
              </w:rPr>
              <w:t xml:space="preserve">Bánh bông lan cuộn </w:t>
            </w:r>
          </w:p>
          <w:p w14:paraId="404962A0" w14:textId="7EC8EEAB" w:rsidR="0097007E" w:rsidRPr="00567A55" w:rsidRDefault="00065D2B" w:rsidP="00065D2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="0097007E">
              <w:rPr>
                <w:lang w:val="vi-VN"/>
              </w:rPr>
              <w:t xml:space="preserve">(phát về) </w:t>
            </w:r>
          </w:p>
        </w:tc>
        <w:tc>
          <w:tcPr>
            <w:tcW w:w="1276" w:type="dxa"/>
          </w:tcPr>
          <w:p w14:paraId="35C7F84A" w14:textId="4030496B" w:rsidR="0097007E" w:rsidRPr="00643827" w:rsidRDefault="0097007E" w:rsidP="0056328C">
            <w:pPr>
              <w:jc w:val="center"/>
              <w:rPr>
                <w:lang w:val="vi-VN"/>
              </w:rPr>
            </w:pPr>
          </w:p>
        </w:tc>
        <w:tc>
          <w:tcPr>
            <w:tcW w:w="1815" w:type="dxa"/>
          </w:tcPr>
          <w:p w14:paraId="6263EC18" w14:textId="5EF38B35" w:rsidR="0097007E" w:rsidRPr="00643827" w:rsidRDefault="0097007E" w:rsidP="0056328C">
            <w:pPr>
              <w:jc w:val="center"/>
              <w:rPr>
                <w:lang w:val="vi-VN"/>
              </w:rPr>
            </w:pPr>
          </w:p>
        </w:tc>
      </w:tr>
      <w:tr w:rsidR="00AD4927" w:rsidRPr="00BE7ACA" w14:paraId="1D3874D3" w14:textId="77777777" w:rsidTr="005A25E2">
        <w:trPr>
          <w:trHeight w:val="1692"/>
        </w:trPr>
        <w:tc>
          <w:tcPr>
            <w:tcW w:w="1415" w:type="dxa"/>
          </w:tcPr>
          <w:p w14:paraId="0018D7AE" w14:textId="77777777" w:rsidR="00AD4927" w:rsidRDefault="00AD4927" w:rsidP="00AD4927">
            <w:pPr>
              <w:rPr>
                <w:b/>
              </w:rPr>
            </w:pPr>
            <w:r>
              <w:rPr>
                <w:b/>
              </w:rPr>
              <w:t>Thứ năm</w:t>
            </w:r>
          </w:p>
          <w:p w14:paraId="5416CFC7" w14:textId="46542F48" w:rsidR="00AD4927" w:rsidRPr="00957B8D" w:rsidRDefault="00AD4927" w:rsidP="00AD4927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21/11/2024</w:t>
            </w:r>
          </w:p>
          <w:p w14:paraId="0A2DED86" w14:textId="77777777" w:rsidR="00AD4927" w:rsidRDefault="00AD4927" w:rsidP="00AD4927">
            <w:pPr>
              <w:rPr>
                <w:b/>
              </w:rPr>
            </w:pPr>
          </w:p>
        </w:tc>
        <w:tc>
          <w:tcPr>
            <w:tcW w:w="2279" w:type="dxa"/>
          </w:tcPr>
          <w:p w14:paraId="1EFDE1D5" w14:textId="77777777" w:rsidR="00AD4927" w:rsidRPr="00DD17A6" w:rsidRDefault="00AD4927" w:rsidP="00AD4927">
            <w:pPr>
              <w:jc w:val="center"/>
            </w:pPr>
          </w:p>
          <w:p w14:paraId="69E2A3FE" w14:textId="77777777" w:rsidR="00AD4927" w:rsidRPr="008B46F4" w:rsidRDefault="00AD4927" w:rsidP="00AD4927">
            <w:pPr>
              <w:jc w:val="center"/>
              <w:rPr>
                <w:lang w:val="vi-VN"/>
              </w:rPr>
            </w:pPr>
            <w:r w:rsidRPr="00F42A2D">
              <w:t>Bún</w:t>
            </w:r>
            <w:r>
              <w:rPr>
                <w:lang w:val="vi-VN"/>
              </w:rPr>
              <w:t xml:space="preserve"> gạo cá hồi cà chua</w:t>
            </w:r>
          </w:p>
          <w:p w14:paraId="17819900" w14:textId="4CA2B559" w:rsidR="00AD4927" w:rsidRDefault="00AD4927" w:rsidP="00AD4927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>bột pha</w:t>
            </w:r>
          </w:p>
          <w:p w14:paraId="3FB6964C" w14:textId="2CB35B2F" w:rsidR="00AD4927" w:rsidRPr="008A0B3C" w:rsidRDefault="00AD4927" w:rsidP="00AD4927">
            <w:pPr>
              <w:jc w:val="center"/>
              <w:rPr>
                <w:lang w:val="vi-VN"/>
              </w:rPr>
            </w:pPr>
          </w:p>
        </w:tc>
        <w:tc>
          <w:tcPr>
            <w:tcW w:w="1476" w:type="dxa"/>
          </w:tcPr>
          <w:p w14:paraId="11C00468" w14:textId="77777777" w:rsidR="00AD4927" w:rsidRDefault="00AD4927" w:rsidP="00AD4927">
            <w:pPr>
              <w:rPr>
                <w:lang w:val="vi-VN"/>
              </w:rPr>
            </w:pPr>
            <w:r>
              <w:t>Sáng</w:t>
            </w:r>
            <w:r>
              <w:rPr>
                <w:lang w:val="vi-VN"/>
              </w:rPr>
              <w:t xml:space="preserve"> : Cháo cá</w:t>
            </w:r>
          </w:p>
          <w:p w14:paraId="3C872132" w14:textId="129F3615" w:rsidR="00AD4927" w:rsidRPr="00AD4927" w:rsidRDefault="00AD4927" w:rsidP="00AD4927">
            <w:r>
              <w:t>Trưa : Cháo thịt heo</w:t>
            </w:r>
          </w:p>
        </w:tc>
        <w:tc>
          <w:tcPr>
            <w:tcW w:w="1691" w:type="dxa"/>
            <w:gridSpan w:val="2"/>
          </w:tcPr>
          <w:p w14:paraId="4F5CFC13" w14:textId="77777777" w:rsidR="00AD4927" w:rsidRDefault="00AD4927" w:rsidP="00AD4927">
            <w:pPr>
              <w:jc w:val="center"/>
              <w:rPr>
                <w:lang w:val="vi-VN"/>
              </w:rPr>
            </w:pPr>
          </w:p>
          <w:p w14:paraId="1D90EF78" w14:textId="077F6322" w:rsidR="00AD4927" w:rsidRDefault="00AD4927" w:rsidP="00AD4927">
            <w:r>
              <w:t>Thịt bò xào bông cải</w:t>
            </w:r>
          </w:p>
          <w:p w14:paraId="4337357C" w14:textId="32E6B0D6" w:rsidR="00AD4927" w:rsidRPr="007C1FE1" w:rsidRDefault="00AD4927" w:rsidP="00AD4927">
            <w:pPr>
              <w:rPr>
                <w:lang w:val="vi-VN"/>
              </w:rPr>
            </w:pPr>
          </w:p>
        </w:tc>
        <w:tc>
          <w:tcPr>
            <w:tcW w:w="1593" w:type="dxa"/>
          </w:tcPr>
          <w:p w14:paraId="3233DDE1" w14:textId="77777777" w:rsidR="00AD4927" w:rsidRPr="00A93FD2" w:rsidRDefault="00AD4927" w:rsidP="00AD4927">
            <w:pPr>
              <w:jc w:val="center"/>
              <w:rPr>
                <w:lang w:val="vi-VN"/>
              </w:rPr>
            </w:pPr>
          </w:p>
          <w:p w14:paraId="24296E9C" w14:textId="77777777" w:rsidR="00AD4927" w:rsidRPr="00AD4927" w:rsidRDefault="00AD4927" w:rsidP="00AD4927">
            <w:r>
              <w:rPr>
                <w:lang w:val="vi-VN"/>
              </w:rPr>
              <w:t xml:space="preserve">Đậu hủ hẹ thịt </w:t>
            </w:r>
            <w:r>
              <w:t>heo</w:t>
            </w:r>
          </w:p>
          <w:p w14:paraId="3C754789" w14:textId="1C84DCD7" w:rsidR="00AD4927" w:rsidRPr="00D07AAD" w:rsidRDefault="00AD4927" w:rsidP="00AD4927">
            <w:pPr>
              <w:jc w:val="center"/>
              <w:rPr>
                <w:lang w:val="vi-VN"/>
              </w:rPr>
            </w:pPr>
          </w:p>
        </w:tc>
        <w:tc>
          <w:tcPr>
            <w:tcW w:w="1647" w:type="dxa"/>
          </w:tcPr>
          <w:p w14:paraId="3C436868" w14:textId="77777777" w:rsidR="00AD4927" w:rsidRDefault="00AD4927" w:rsidP="00AD4927"/>
          <w:p w14:paraId="57491BB8" w14:textId="77777777" w:rsidR="00AD4927" w:rsidRDefault="00AD4927" w:rsidP="00AD4927"/>
          <w:p w14:paraId="24234690" w14:textId="63073534" w:rsidR="00AD4927" w:rsidRPr="008D34D4" w:rsidRDefault="00AD4927" w:rsidP="00AD4927">
            <w:pPr>
              <w:rPr>
                <w:lang w:val="vi-VN"/>
              </w:rPr>
            </w:pPr>
            <w:r>
              <w:rPr>
                <w:lang w:val="vi-VN"/>
              </w:rPr>
              <w:t xml:space="preserve">     </w:t>
            </w:r>
            <w:r>
              <w:t>Pudding</w:t>
            </w:r>
            <w:r>
              <w:rPr>
                <w:lang w:val="vi-VN"/>
              </w:rPr>
              <w:t xml:space="preserve"> </w:t>
            </w:r>
          </w:p>
          <w:p w14:paraId="7856C0E0" w14:textId="77777777" w:rsidR="00AD4927" w:rsidRDefault="00AD4927" w:rsidP="00AD4927">
            <w:pPr>
              <w:jc w:val="center"/>
            </w:pPr>
          </w:p>
        </w:tc>
        <w:tc>
          <w:tcPr>
            <w:tcW w:w="2126" w:type="dxa"/>
          </w:tcPr>
          <w:p w14:paraId="333244EA" w14:textId="152E9BDC" w:rsidR="00AD4927" w:rsidRDefault="00AD4927" w:rsidP="00AD4927"/>
          <w:p w14:paraId="64B7372E" w14:textId="59749278" w:rsidR="00AD4927" w:rsidRDefault="00AD4927" w:rsidP="00AD4927">
            <w:pPr>
              <w:rPr>
                <w:lang w:val="vi-VN"/>
              </w:rPr>
            </w:pPr>
            <w:r>
              <w:rPr>
                <w:lang w:val="vi-VN"/>
              </w:rPr>
              <w:t xml:space="preserve">Miến thịt </w:t>
            </w:r>
            <w:r>
              <w:t>gà</w:t>
            </w:r>
            <w:r>
              <w:rPr>
                <w:lang w:val="vi-VN"/>
              </w:rPr>
              <w:t xml:space="preserve"> </w:t>
            </w:r>
            <w:r w:rsidRPr="00622A35">
              <w:rPr>
                <w:lang w:val="vi-VN"/>
              </w:rPr>
              <w:t>xà lách</w:t>
            </w:r>
          </w:p>
          <w:p w14:paraId="3636781B" w14:textId="64261614" w:rsidR="00AD4927" w:rsidRPr="00622A35" w:rsidRDefault="00AD4927" w:rsidP="00AD4927">
            <w:pPr>
              <w:rPr>
                <w:lang w:val="vi-VN"/>
              </w:rPr>
            </w:pPr>
            <w:r>
              <w:rPr>
                <w:lang w:val="vi-VN"/>
              </w:rPr>
              <w:t xml:space="preserve">Cháo thịt gà </w:t>
            </w:r>
          </w:p>
          <w:p w14:paraId="020C5502" w14:textId="0AD4FF56" w:rsidR="00AD4927" w:rsidRPr="008A0B3C" w:rsidRDefault="00AD4927" w:rsidP="00AD4927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>bột pha</w:t>
            </w:r>
          </w:p>
        </w:tc>
        <w:tc>
          <w:tcPr>
            <w:tcW w:w="1276" w:type="dxa"/>
          </w:tcPr>
          <w:p w14:paraId="2E25E793" w14:textId="77777777" w:rsidR="00AD4927" w:rsidRPr="00123AC6" w:rsidRDefault="00AD4927" w:rsidP="00AD4927">
            <w:pPr>
              <w:jc w:val="center"/>
              <w:rPr>
                <w:lang w:val="vi-VN"/>
              </w:rPr>
            </w:pPr>
          </w:p>
        </w:tc>
        <w:tc>
          <w:tcPr>
            <w:tcW w:w="1815" w:type="dxa"/>
          </w:tcPr>
          <w:p w14:paraId="70763184" w14:textId="77777777" w:rsidR="00AD4927" w:rsidRDefault="00AD4927" w:rsidP="00AD4927">
            <w:pPr>
              <w:jc w:val="center"/>
              <w:rPr>
                <w:lang w:val="vi-VN"/>
              </w:rPr>
            </w:pPr>
          </w:p>
          <w:p w14:paraId="7E805B38" w14:textId="6EC62872" w:rsidR="00AD4927" w:rsidRPr="00BE7ACA" w:rsidRDefault="00AD4927" w:rsidP="00AD492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Cải ngọt luộc </w:t>
            </w:r>
          </w:p>
        </w:tc>
      </w:tr>
      <w:tr w:rsidR="003E1749" w14:paraId="26FF8970" w14:textId="77777777" w:rsidTr="005A25E2">
        <w:trPr>
          <w:trHeight w:val="1702"/>
        </w:trPr>
        <w:tc>
          <w:tcPr>
            <w:tcW w:w="1415" w:type="dxa"/>
          </w:tcPr>
          <w:p w14:paraId="19E67156" w14:textId="77777777" w:rsidR="003E1749" w:rsidRDefault="003E1749" w:rsidP="00532BF5">
            <w:pPr>
              <w:rPr>
                <w:b/>
              </w:rPr>
            </w:pPr>
            <w:r>
              <w:rPr>
                <w:b/>
              </w:rPr>
              <w:t>Thứ sáu</w:t>
            </w:r>
          </w:p>
          <w:p w14:paraId="3896A9F0" w14:textId="5FDC8FBA" w:rsidR="003E1749" w:rsidRPr="00957B8D" w:rsidRDefault="00F75154" w:rsidP="00532BF5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22</w:t>
            </w:r>
            <w:r w:rsidR="003E1749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11</w:t>
            </w:r>
            <w:r w:rsidR="003E1749">
              <w:rPr>
                <w:b/>
                <w:lang w:val="vi-VN"/>
              </w:rPr>
              <w:t>/2024</w:t>
            </w:r>
          </w:p>
          <w:p w14:paraId="070230C9" w14:textId="77777777" w:rsidR="003E1749" w:rsidRDefault="003E1749" w:rsidP="00532BF5">
            <w:pPr>
              <w:rPr>
                <w:b/>
              </w:rPr>
            </w:pPr>
          </w:p>
        </w:tc>
        <w:tc>
          <w:tcPr>
            <w:tcW w:w="2279" w:type="dxa"/>
          </w:tcPr>
          <w:p w14:paraId="7A164544" w14:textId="77777777" w:rsidR="003E1749" w:rsidRPr="00F42A2D" w:rsidRDefault="003E1749" w:rsidP="00532BF5">
            <w:pPr>
              <w:jc w:val="center"/>
            </w:pPr>
          </w:p>
          <w:p w14:paraId="659D0546" w14:textId="4E6EC78C" w:rsidR="00154F33" w:rsidRPr="009A7891" w:rsidRDefault="00154F33" w:rsidP="005A25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Hủ tiếu bò kho</w:t>
            </w:r>
          </w:p>
          <w:p w14:paraId="2854D39F" w14:textId="77BDEA3F" w:rsidR="003E1749" w:rsidRPr="00975895" w:rsidRDefault="00BE7ACA" w:rsidP="00532BF5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>bột pha</w:t>
            </w:r>
          </w:p>
        </w:tc>
        <w:tc>
          <w:tcPr>
            <w:tcW w:w="1476" w:type="dxa"/>
          </w:tcPr>
          <w:p w14:paraId="344C9DC9" w14:textId="4C2543F6" w:rsidR="003E1749" w:rsidRDefault="00BE7ACA" w:rsidP="00532BF5">
            <w:pPr>
              <w:jc w:val="center"/>
              <w:rPr>
                <w:lang w:val="vi-VN"/>
              </w:rPr>
            </w:pPr>
            <w:r w:rsidRPr="009C6F57">
              <w:rPr>
                <w:lang w:val="vi-VN"/>
              </w:rPr>
              <w:t>Sáng</w:t>
            </w:r>
            <w:r>
              <w:rPr>
                <w:lang w:val="vi-VN"/>
              </w:rPr>
              <w:t xml:space="preserve"> : Cháo </w:t>
            </w:r>
            <w:r w:rsidR="005A25E2">
              <w:t>thịt bò</w:t>
            </w:r>
            <w:r>
              <w:rPr>
                <w:lang w:val="vi-VN"/>
              </w:rPr>
              <w:t xml:space="preserve"> </w:t>
            </w:r>
          </w:p>
          <w:p w14:paraId="1C273BED" w14:textId="36DE4426" w:rsidR="00BE7ACA" w:rsidRPr="00BE7ACA" w:rsidRDefault="00BE7ACA" w:rsidP="00AD492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Trưa : </w:t>
            </w:r>
            <w:r w:rsidR="00AD4927">
              <w:t>cháo cá cờ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691" w:type="dxa"/>
            <w:gridSpan w:val="2"/>
          </w:tcPr>
          <w:p w14:paraId="2832C452" w14:textId="77777777" w:rsidR="003E1749" w:rsidRDefault="003E1749" w:rsidP="00532BF5">
            <w:pPr>
              <w:jc w:val="center"/>
              <w:rPr>
                <w:lang w:val="vi-VN"/>
              </w:rPr>
            </w:pPr>
          </w:p>
          <w:p w14:paraId="3EA253BB" w14:textId="571AD729" w:rsidR="003E1749" w:rsidRDefault="00AD4927" w:rsidP="00532BF5">
            <w:pPr>
              <w:rPr>
                <w:lang w:val="vi-VN"/>
              </w:rPr>
            </w:pPr>
            <w:r>
              <w:t>Cá cờ kho thơm</w:t>
            </w:r>
          </w:p>
        </w:tc>
        <w:tc>
          <w:tcPr>
            <w:tcW w:w="1593" w:type="dxa"/>
          </w:tcPr>
          <w:p w14:paraId="747313E2" w14:textId="77777777" w:rsidR="003E1749" w:rsidRDefault="003E1749" w:rsidP="00532BF5">
            <w:pPr>
              <w:rPr>
                <w:lang w:val="vi-VN"/>
              </w:rPr>
            </w:pPr>
          </w:p>
          <w:p w14:paraId="483DB0D2" w14:textId="01B5474D" w:rsidR="00AD4927" w:rsidRDefault="00AD4927" w:rsidP="00532BF5">
            <w:pPr>
              <w:rPr>
                <w:lang w:val="vi-VN"/>
              </w:rPr>
            </w:pPr>
            <w:r>
              <w:rPr>
                <w:lang w:val="vi-VN"/>
              </w:rPr>
              <w:t>Canh chua rau muống tôm tươi</w:t>
            </w:r>
          </w:p>
          <w:p w14:paraId="7E016F46" w14:textId="77777777" w:rsidR="003E1749" w:rsidRPr="00204C01" w:rsidRDefault="003E1749" w:rsidP="00AD4927">
            <w:pPr>
              <w:rPr>
                <w:lang w:val="vi-VN"/>
              </w:rPr>
            </w:pPr>
          </w:p>
        </w:tc>
        <w:tc>
          <w:tcPr>
            <w:tcW w:w="1647" w:type="dxa"/>
          </w:tcPr>
          <w:p w14:paraId="1816C0E6" w14:textId="77777777" w:rsidR="003E1749" w:rsidRPr="00204C01" w:rsidRDefault="003E1749" w:rsidP="00532BF5">
            <w:pPr>
              <w:jc w:val="center"/>
              <w:rPr>
                <w:lang w:val="vi-VN"/>
              </w:rPr>
            </w:pPr>
          </w:p>
          <w:p w14:paraId="3BF303C2" w14:textId="77777777" w:rsidR="003E1749" w:rsidRDefault="003E1749" w:rsidP="00532BF5">
            <w:pPr>
              <w:jc w:val="center"/>
            </w:pPr>
            <w:r>
              <w:t>Plant</w:t>
            </w:r>
          </w:p>
        </w:tc>
        <w:tc>
          <w:tcPr>
            <w:tcW w:w="2126" w:type="dxa"/>
          </w:tcPr>
          <w:p w14:paraId="74E3F8E6" w14:textId="77777777" w:rsidR="003E1749" w:rsidRPr="00F42A2D" w:rsidRDefault="003E1749" w:rsidP="00532BF5"/>
          <w:p w14:paraId="13A9841A" w14:textId="77777777" w:rsidR="00065D2B" w:rsidRDefault="00065D2B" w:rsidP="00065D2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Bánh cua phô mai </w:t>
            </w:r>
          </w:p>
          <w:p w14:paraId="4B62146D" w14:textId="6E335FE0" w:rsidR="003E1749" w:rsidRPr="008A0B3C" w:rsidRDefault="00AD4927" w:rsidP="00AD4927">
            <w:pPr>
              <w:rPr>
                <w:lang w:val="vi-VN"/>
              </w:rPr>
            </w:pPr>
            <w:r>
              <w:rPr>
                <w:lang w:val="vi-VN"/>
              </w:rPr>
              <w:t>Sữa bột pha</w:t>
            </w:r>
          </w:p>
        </w:tc>
        <w:tc>
          <w:tcPr>
            <w:tcW w:w="1276" w:type="dxa"/>
          </w:tcPr>
          <w:p w14:paraId="04E0FB1B" w14:textId="77777777" w:rsidR="003E1749" w:rsidRDefault="003E1749" w:rsidP="00532BF5">
            <w:pPr>
              <w:jc w:val="center"/>
            </w:pPr>
          </w:p>
          <w:p w14:paraId="503D8CED" w14:textId="16658279" w:rsidR="006B312E" w:rsidRPr="006B312E" w:rsidRDefault="006B312E" w:rsidP="00532BF5">
            <w:pPr>
              <w:jc w:val="center"/>
              <w:rPr>
                <w:lang w:val="vi-VN"/>
              </w:rPr>
            </w:pPr>
            <w:r>
              <w:t>Đậu</w:t>
            </w:r>
            <w:r>
              <w:rPr>
                <w:lang w:val="vi-VN"/>
              </w:rPr>
              <w:t xml:space="preserve"> hủ chiên </w:t>
            </w:r>
          </w:p>
        </w:tc>
        <w:tc>
          <w:tcPr>
            <w:tcW w:w="1815" w:type="dxa"/>
          </w:tcPr>
          <w:p w14:paraId="119E2733" w14:textId="77777777" w:rsidR="003E1749" w:rsidRDefault="003E1749" w:rsidP="00532BF5">
            <w:pPr>
              <w:jc w:val="center"/>
            </w:pPr>
          </w:p>
          <w:p w14:paraId="0E567CD4" w14:textId="62C3E4C7" w:rsidR="006B312E" w:rsidRPr="006B312E" w:rsidRDefault="006B312E" w:rsidP="00532BF5">
            <w:pPr>
              <w:jc w:val="center"/>
              <w:rPr>
                <w:lang w:val="vi-VN"/>
              </w:rPr>
            </w:pPr>
            <w:r>
              <w:t>Giá</w:t>
            </w:r>
            <w:r>
              <w:rPr>
                <w:lang w:val="vi-VN"/>
              </w:rPr>
              <w:t xml:space="preserve"> hẹ xào </w:t>
            </w:r>
          </w:p>
        </w:tc>
      </w:tr>
    </w:tbl>
    <w:p w14:paraId="34485EE9" w14:textId="77777777" w:rsidR="003E1749" w:rsidRDefault="003E1749" w:rsidP="003E1749">
      <w:pPr>
        <w:jc w:val="center"/>
      </w:pPr>
    </w:p>
    <w:p w14:paraId="677671D2" w14:textId="77777777" w:rsidR="00540FB4" w:rsidRDefault="00540FB4" w:rsidP="008864BE">
      <w:pPr>
        <w:jc w:val="center"/>
        <w:rPr>
          <w:b/>
          <w:sz w:val="44"/>
          <w:szCs w:val="44"/>
          <w:lang w:val="vi-VN"/>
        </w:rPr>
      </w:pPr>
      <w:bookmarkStart w:id="0" w:name="_GoBack"/>
      <w:bookmarkEnd w:id="0"/>
    </w:p>
    <w:p w14:paraId="0EEDB6AF" w14:textId="77777777" w:rsidR="00540FB4" w:rsidRDefault="00540FB4" w:rsidP="008864BE">
      <w:pPr>
        <w:jc w:val="center"/>
        <w:rPr>
          <w:b/>
          <w:sz w:val="44"/>
          <w:szCs w:val="44"/>
          <w:lang w:val="vi-VN"/>
        </w:rPr>
      </w:pPr>
    </w:p>
    <w:sectPr w:rsidR="00540FB4" w:rsidSect="0097007E">
      <w:pgSz w:w="15840" w:h="12240" w:orient="landscape"/>
      <w:pgMar w:top="426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D0B88" w14:textId="77777777" w:rsidR="00833112" w:rsidRDefault="00833112" w:rsidP="003E1749">
      <w:r>
        <w:separator/>
      </w:r>
    </w:p>
  </w:endnote>
  <w:endnote w:type="continuationSeparator" w:id="0">
    <w:p w14:paraId="55467CE8" w14:textId="77777777" w:rsidR="00833112" w:rsidRDefault="00833112" w:rsidP="003E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9B579" w14:textId="77777777" w:rsidR="00833112" w:rsidRDefault="00833112" w:rsidP="003E1749">
      <w:r>
        <w:separator/>
      </w:r>
    </w:p>
  </w:footnote>
  <w:footnote w:type="continuationSeparator" w:id="0">
    <w:p w14:paraId="2C956E6F" w14:textId="77777777" w:rsidR="00833112" w:rsidRDefault="00833112" w:rsidP="003E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69"/>
    <w:rsid w:val="00001CD7"/>
    <w:rsid w:val="00007B32"/>
    <w:rsid w:val="00014E9F"/>
    <w:rsid w:val="000352FD"/>
    <w:rsid w:val="00065D2B"/>
    <w:rsid w:val="00065E0A"/>
    <w:rsid w:val="00071110"/>
    <w:rsid w:val="0007360D"/>
    <w:rsid w:val="000744DE"/>
    <w:rsid w:val="00082E15"/>
    <w:rsid w:val="00090F85"/>
    <w:rsid w:val="00095A91"/>
    <w:rsid w:val="000A46CD"/>
    <w:rsid w:val="000D46B4"/>
    <w:rsid w:val="000E681D"/>
    <w:rsid w:val="0011687A"/>
    <w:rsid w:val="00123AC6"/>
    <w:rsid w:val="001245CC"/>
    <w:rsid w:val="00135CFA"/>
    <w:rsid w:val="00141429"/>
    <w:rsid w:val="00141DCC"/>
    <w:rsid w:val="00153335"/>
    <w:rsid w:val="00154F33"/>
    <w:rsid w:val="0015574A"/>
    <w:rsid w:val="00157064"/>
    <w:rsid w:val="00161832"/>
    <w:rsid w:val="0016309A"/>
    <w:rsid w:val="00165A4E"/>
    <w:rsid w:val="00165BF0"/>
    <w:rsid w:val="00183E84"/>
    <w:rsid w:val="00186469"/>
    <w:rsid w:val="001945B1"/>
    <w:rsid w:val="001B405D"/>
    <w:rsid w:val="001B4DE1"/>
    <w:rsid w:val="001B79A7"/>
    <w:rsid w:val="001C28ED"/>
    <w:rsid w:val="001C4C93"/>
    <w:rsid w:val="001D1F78"/>
    <w:rsid w:val="001F1946"/>
    <w:rsid w:val="001F565B"/>
    <w:rsid w:val="0020159F"/>
    <w:rsid w:val="00201FAC"/>
    <w:rsid w:val="00204C01"/>
    <w:rsid w:val="002168F4"/>
    <w:rsid w:val="0022430E"/>
    <w:rsid w:val="002271DF"/>
    <w:rsid w:val="00257267"/>
    <w:rsid w:val="00265631"/>
    <w:rsid w:val="002962D7"/>
    <w:rsid w:val="002964F7"/>
    <w:rsid w:val="002A0042"/>
    <w:rsid w:val="002A7C85"/>
    <w:rsid w:val="002B68F5"/>
    <w:rsid w:val="002C1227"/>
    <w:rsid w:val="002D2876"/>
    <w:rsid w:val="002D6924"/>
    <w:rsid w:val="002E5DF0"/>
    <w:rsid w:val="002F0BD0"/>
    <w:rsid w:val="002F2838"/>
    <w:rsid w:val="002F6663"/>
    <w:rsid w:val="00301273"/>
    <w:rsid w:val="00305F3D"/>
    <w:rsid w:val="003146D5"/>
    <w:rsid w:val="00314D4A"/>
    <w:rsid w:val="00315316"/>
    <w:rsid w:val="003366DC"/>
    <w:rsid w:val="003375F2"/>
    <w:rsid w:val="003428F8"/>
    <w:rsid w:val="00345482"/>
    <w:rsid w:val="003459C9"/>
    <w:rsid w:val="00350CC5"/>
    <w:rsid w:val="003513A2"/>
    <w:rsid w:val="00355985"/>
    <w:rsid w:val="003606EC"/>
    <w:rsid w:val="003671F5"/>
    <w:rsid w:val="00367A8D"/>
    <w:rsid w:val="00381600"/>
    <w:rsid w:val="003841F2"/>
    <w:rsid w:val="00386FC4"/>
    <w:rsid w:val="00387096"/>
    <w:rsid w:val="0039511A"/>
    <w:rsid w:val="003A0D05"/>
    <w:rsid w:val="003B0483"/>
    <w:rsid w:val="003B21F4"/>
    <w:rsid w:val="003B43BA"/>
    <w:rsid w:val="003B599F"/>
    <w:rsid w:val="003C32A4"/>
    <w:rsid w:val="003E1749"/>
    <w:rsid w:val="003E6DAB"/>
    <w:rsid w:val="003E706C"/>
    <w:rsid w:val="003F0950"/>
    <w:rsid w:val="003F1729"/>
    <w:rsid w:val="003F35E0"/>
    <w:rsid w:val="00406DCE"/>
    <w:rsid w:val="00410BE5"/>
    <w:rsid w:val="00413D2C"/>
    <w:rsid w:val="004169F9"/>
    <w:rsid w:val="00421E75"/>
    <w:rsid w:val="00422F9E"/>
    <w:rsid w:val="00425760"/>
    <w:rsid w:val="004408B5"/>
    <w:rsid w:val="00446D49"/>
    <w:rsid w:val="00447141"/>
    <w:rsid w:val="0045418E"/>
    <w:rsid w:val="00480736"/>
    <w:rsid w:val="004808CB"/>
    <w:rsid w:val="004840EF"/>
    <w:rsid w:val="004A6431"/>
    <w:rsid w:val="004B6268"/>
    <w:rsid w:val="004B7D18"/>
    <w:rsid w:val="004C41C9"/>
    <w:rsid w:val="004D281E"/>
    <w:rsid w:val="004D7F70"/>
    <w:rsid w:val="004E6B46"/>
    <w:rsid w:val="004F0F76"/>
    <w:rsid w:val="005019F8"/>
    <w:rsid w:val="00502400"/>
    <w:rsid w:val="00502922"/>
    <w:rsid w:val="00503E8C"/>
    <w:rsid w:val="005045EF"/>
    <w:rsid w:val="00504859"/>
    <w:rsid w:val="00504C7E"/>
    <w:rsid w:val="00511967"/>
    <w:rsid w:val="005126C1"/>
    <w:rsid w:val="00540FB4"/>
    <w:rsid w:val="005528B6"/>
    <w:rsid w:val="0056328C"/>
    <w:rsid w:val="00567A55"/>
    <w:rsid w:val="00572585"/>
    <w:rsid w:val="00575268"/>
    <w:rsid w:val="00581967"/>
    <w:rsid w:val="005A25E2"/>
    <w:rsid w:val="005B15C1"/>
    <w:rsid w:val="005C1E96"/>
    <w:rsid w:val="005C2EE0"/>
    <w:rsid w:val="005C51AD"/>
    <w:rsid w:val="005C5920"/>
    <w:rsid w:val="005D72B6"/>
    <w:rsid w:val="005E6999"/>
    <w:rsid w:val="005F663A"/>
    <w:rsid w:val="006044ED"/>
    <w:rsid w:val="00606961"/>
    <w:rsid w:val="00622A35"/>
    <w:rsid w:val="006251D7"/>
    <w:rsid w:val="00632A88"/>
    <w:rsid w:val="006377E1"/>
    <w:rsid w:val="006400C4"/>
    <w:rsid w:val="00641CC3"/>
    <w:rsid w:val="00643592"/>
    <w:rsid w:val="00643827"/>
    <w:rsid w:val="006617C5"/>
    <w:rsid w:val="00680DB9"/>
    <w:rsid w:val="006846FC"/>
    <w:rsid w:val="006870F0"/>
    <w:rsid w:val="006971DF"/>
    <w:rsid w:val="006B2523"/>
    <w:rsid w:val="006B312E"/>
    <w:rsid w:val="006C12F2"/>
    <w:rsid w:val="007006D2"/>
    <w:rsid w:val="00703EB0"/>
    <w:rsid w:val="007162EB"/>
    <w:rsid w:val="00716591"/>
    <w:rsid w:val="00720FE8"/>
    <w:rsid w:val="00730C46"/>
    <w:rsid w:val="007346B0"/>
    <w:rsid w:val="00741C9A"/>
    <w:rsid w:val="007573F2"/>
    <w:rsid w:val="00770D0F"/>
    <w:rsid w:val="00775D07"/>
    <w:rsid w:val="007776F1"/>
    <w:rsid w:val="007830F4"/>
    <w:rsid w:val="007917C1"/>
    <w:rsid w:val="00792062"/>
    <w:rsid w:val="007928C6"/>
    <w:rsid w:val="00795DC3"/>
    <w:rsid w:val="007A12A0"/>
    <w:rsid w:val="007A3612"/>
    <w:rsid w:val="007A5CA3"/>
    <w:rsid w:val="007C1FE1"/>
    <w:rsid w:val="007C6C18"/>
    <w:rsid w:val="007D1628"/>
    <w:rsid w:val="007D713A"/>
    <w:rsid w:val="007E1338"/>
    <w:rsid w:val="007E1680"/>
    <w:rsid w:val="007E6547"/>
    <w:rsid w:val="007F64F8"/>
    <w:rsid w:val="0080615E"/>
    <w:rsid w:val="00812D44"/>
    <w:rsid w:val="00831E24"/>
    <w:rsid w:val="00833112"/>
    <w:rsid w:val="00842249"/>
    <w:rsid w:val="008437B8"/>
    <w:rsid w:val="00853CD6"/>
    <w:rsid w:val="0086121D"/>
    <w:rsid w:val="00863B65"/>
    <w:rsid w:val="00875FEF"/>
    <w:rsid w:val="0088202C"/>
    <w:rsid w:val="00882D73"/>
    <w:rsid w:val="008864BE"/>
    <w:rsid w:val="00894A46"/>
    <w:rsid w:val="00895188"/>
    <w:rsid w:val="008A0B3C"/>
    <w:rsid w:val="008B0A6A"/>
    <w:rsid w:val="008B46F4"/>
    <w:rsid w:val="008C010D"/>
    <w:rsid w:val="008D34D4"/>
    <w:rsid w:val="008E63EB"/>
    <w:rsid w:val="008E6BD9"/>
    <w:rsid w:val="008E7AB4"/>
    <w:rsid w:val="008F1AB4"/>
    <w:rsid w:val="008F52D8"/>
    <w:rsid w:val="008F6E28"/>
    <w:rsid w:val="00904394"/>
    <w:rsid w:val="00910A94"/>
    <w:rsid w:val="009159E9"/>
    <w:rsid w:val="00916B6A"/>
    <w:rsid w:val="0091716D"/>
    <w:rsid w:val="009270BF"/>
    <w:rsid w:val="00931876"/>
    <w:rsid w:val="0094208E"/>
    <w:rsid w:val="009428C6"/>
    <w:rsid w:val="00951117"/>
    <w:rsid w:val="00956EBB"/>
    <w:rsid w:val="00957B8D"/>
    <w:rsid w:val="0097007E"/>
    <w:rsid w:val="00975895"/>
    <w:rsid w:val="00980A2B"/>
    <w:rsid w:val="00981E0A"/>
    <w:rsid w:val="009863B2"/>
    <w:rsid w:val="0099449F"/>
    <w:rsid w:val="00997EBF"/>
    <w:rsid w:val="009A412E"/>
    <w:rsid w:val="009A7891"/>
    <w:rsid w:val="009B4F74"/>
    <w:rsid w:val="009B5265"/>
    <w:rsid w:val="009C1930"/>
    <w:rsid w:val="009C611B"/>
    <w:rsid w:val="009C6F57"/>
    <w:rsid w:val="009E5F5C"/>
    <w:rsid w:val="009E6FC4"/>
    <w:rsid w:val="009F4F9A"/>
    <w:rsid w:val="00A10F4E"/>
    <w:rsid w:val="00A2277E"/>
    <w:rsid w:val="00A2397D"/>
    <w:rsid w:val="00A2428E"/>
    <w:rsid w:val="00A326E6"/>
    <w:rsid w:val="00A354AF"/>
    <w:rsid w:val="00A50C8F"/>
    <w:rsid w:val="00A57840"/>
    <w:rsid w:val="00A57D2B"/>
    <w:rsid w:val="00A6364E"/>
    <w:rsid w:val="00A67B99"/>
    <w:rsid w:val="00A83581"/>
    <w:rsid w:val="00A908E2"/>
    <w:rsid w:val="00A93FD2"/>
    <w:rsid w:val="00A96A4F"/>
    <w:rsid w:val="00AA39C1"/>
    <w:rsid w:val="00AC0CC7"/>
    <w:rsid w:val="00AD088E"/>
    <w:rsid w:val="00AD30A7"/>
    <w:rsid w:val="00AD4927"/>
    <w:rsid w:val="00AE0147"/>
    <w:rsid w:val="00AE2EB8"/>
    <w:rsid w:val="00AF4CF4"/>
    <w:rsid w:val="00AF5DCE"/>
    <w:rsid w:val="00AF6257"/>
    <w:rsid w:val="00B10F5B"/>
    <w:rsid w:val="00B22382"/>
    <w:rsid w:val="00B241A6"/>
    <w:rsid w:val="00B41FB7"/>
    <w:rsid w:val="00B44B58"/>
    <w:rsid w:val="00B624F6"/>
    <w:rsid w:val="00B62CC6"/>
    <w:rsid w:val="00B65769"/>
    <w:rsid w:val="00B71EBF"/>
    <w:rsid w:val="00B84ADA"/>
    <w:rsid w:val="00B869CD"/>
    <w:rsid w:val="00BA5610"/>
    <w:rsid w:val="00BB4D89"/>
    <w:rsid w:val="00BC3ECE"/>
    <w:rsid w:val="00BC479E"/>
    <w:rsid w:val="00BC56C3"/>
    <w:rsid w:val="00BD359F"/>
    <w:rsid w:val="00BD6A4A"/>
    <w:rsid w:val="00BE69EC"/>
    <w:rsid w:val="00BE7ACA"/>
    <w:rsid w:val="00BF238C"/>
    <w:rsid w:val="00BF779A"/>
    <w:rsid w:val="00C12006"/>
    <w:rsid w:val="00C340D3"/>
    <w:rsid w:val="00C44B11"/>
    <w:rsid w:val="00C64B73"/>
    <w:rsid w:val="00C65901"/>
    <w:rsid w:val="00C861EE"/>
    <w:rsid w:val="00C865C2"/>
    <w:rsid w:val="00C907A8"/>
    <w:rsid w:val="00C97112"/>
    <w:rsid w:val="00CA2109"/>
    <w:rsid w:val="00CB00E6"/>
    <w:rsid w:val="00CB15C3"/>
    <w:rsid w:val="00CB402A"/>
    <w:rsid w:val="00CE1F07"/>
    <w:rsid w:val="00CE2962"/>
    <w:rsid w:val="00CE2B9A"/>
    <w:rsid w:val="00CE6B86"/>
    <w:rsid w:val="00CE6C00"/>
    <w:rsid w:val="00CF07B3"/>
    <w:rsid w:val="00CF0F51"/>
    <w:rsid w:val="00CF7318"/>
    <w:rsid w:val="00D07AAD"/>
    <w:rsid w:val="00D12198"/>
    <w:rsid w:val="00D15122"/>
    <w:rsid w:val="00D25A00"/>
    <w:rsid w:val="00D26725"/>
    <w:rsid w:val="00D267C1"/>
    <w:rsid w:val="00D562F4"/>
    <w:rsid w:val="00D70933"/>
    <w:rsid w:val="00D764CF"/>
    <w:rsid w:val="00D80545"/>
    <w:rsid w:val="00DA2A45"/>
    <w:rsid w:val="00DB75EA"/>
    <w:rsid w:val="00DB7E1E"/>
    <w:rsid w:val="00DD17A6"/>
    <w:rsid w:val="00DE4D00"/>
    <w:rsid w:val="00DF0237"/>
    <w:rsid w:val="00DF26D2"/>
    <w:rsid w:val="00E12E1D"/>
    <w:rsid w:val="00E17A64"/>
    <w:rsid w:val="00E24542"/>
    <w:rsid w:val="00E37CDC"/>
    <w:rsid w:val="00E404E8"/>
    <w:rsid w:val="00E413BE"/>
    <w:rsid w:val="00E43D52"/>
    <w:rsid w:val="00E468DC"/>
    <w:rsid w:val="00E47430"/>
    <w:rsid w:val="00E517EB"/>
    <w:rsid w:val="00E52245"/>
    <w:rsid w:val="00E64B00"/>
    <w:rsid w:val="00E707D5"/>
    <w:rsid w:val="00E7628C"/>
    <w:rsid w:val="00E8002C"/>
    <w:rsid w:val="00E84F94"/>
    <w:rsid w:val="00EA2A5E"/>
    <w:rsid w:val="00EB5719"/>
    <w:rsid w:val="00EB6135"/>
    <w:rsid w:val="00EC6F20"/>
    <w:rsid w:val="00EE5B56"/>
    <w:rsid w:val="00EE6D91"/>
    <w:rsid w:val="00F055D9"/>
    <w:rsid w:val="00F15078"/>
    <w:rsid w:val="00F250A5"/>
    <w:rsid w:val="00F2626E"/>
    <w:rsid w:val="00F40DBB"/>
    <w:rsid w:val="00F41F4C"/>
    <w:rsid w:val="00F42A2D"/>
    <w:rsid w:val="00F6177E"/>
    <w:rsid w:val="00F72360"/>
    <w:rsid w:val="00F75154"/>
    <w:rsid w:val="00F823C6"/>
    <w:rsid w:val="00F963D0"/>
    <w:rsid w:val="00FA7EB8"/>
    <w:rsid w:val="00FB6BE6"/>
    <w:rsid w:val="00FC46D0"/>
    <w:rsid w:val="00FD093C"/>
    <w:rsid w:val="00FE5681"/>
    <w:rsid w:val="00FE7ABF"/>
    <w:rsid w:val="00FF03A3"/>
    <w:rsid w:val="00FF2E04"/>
    <w:rsid w:val="00FF3A64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0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8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74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749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8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74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74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DDEFC-794C-4042-A19C-5D44D89F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</cp:lastModifiedBy>
  <cp:revision>2</cp:revision>
  <cp:lastPrinted>2024-11-17T23:15:00Z</cp:lastPrinted>
  <dcterms:created xsi:type="dcterms:W3CDTF">2024-11-18T04:03:00Z</dcterms:created>
  <dcterms:modified xsi:type="dcterms:W3CDTF">2024-11-18T04:03:00Z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504bb953299e49938419c41aa4b2dd73</vt:lpwstr>
  </property>
</Properties>
</file>